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BFA49" w14:textId="06AA1D46" w:rsidR="002C1DEF" w:rsidRDefault="00B43891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671B8B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do SWZ</w:t>
      </w:r>
    </w:p>
    <w:p w14:paraId="5D1F85A3" w14:textId="77777777" w:rsidR="009F651B" w:rsidRPr="00B37B82" w:rsidRDefault="009F651B" w:rsidP="009F651B">
      <w:pPr>
        <w:pStyle w:val="Nagwek"/>
        <w:jc w:val="right"/>
        <w:rPr>
          <w:rFonts w:ascii="Arial" w:hAnsi="Arial"/>
          <w:i/>
          <w:sz w:val="18"/>
          <w:szCs w:val="18"/>
        </w:rPr>
      </w:pPr>
      <w:r w:rsidRPr="00B37B82">
        <w:rPr>
          <w:rFonts w:ascii="Arial" w:hAnsi="Arial"/>
          <w:i/>
          <w:sz w:val="18"/>
          <w:szCs w:val="18"/>
        </w:rPr>
        <w:t xml:space="preserve">[Znak sprawy: </w:t>
      </w:r>
      <w:bookmarkStart w:id="0" w:name="_Hlk97804285"/>
      <w:proofErr w:type="spellStart"/>
      <w:r w:rsidRPr="00F464AC">
        <w:rPr>
          <w:rFonts w:ascii="Arial" w:hAnsi="Arial"/>
          <w:i/>
          <w:sz w:val="18"/>
          <w:szCs w:val="18"/>
        </w:rPr>
        <w:t>SPZOZ.ZP.3521.2.2026</w:t>
      </w:r>
      <w:proofErr w:type="spellEnd"/>
      <w:r w:rsidRPr="00B37B82">
        <w:rPr>
          <w:rFonts w:ascii="Arial" w:hAnsi="Arial"/>
          <w:i/>
          <w:sz w:val="18"/>
          <w:szCs w:val="18"/>
        </w:rPr>
        <w:t>]</w:t>
      </w:r>
    </w:p>
    <w:bookmarkEnd w:id="0"/>
    <w:p w14:paraId="6FBA6772" w14:textId="77777777" w:rsidR="009F651B" w:rsidRDefault="009F651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26FDB11E" w14:textId="77777777" w:rsidR="002C1DEF" w:rsidRDefault="002C1DEF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7CAFF1B6" w14:textId="77777777" w:rsidR="002C1DEF" w:rsidRDefault="00B43891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04D8C2D7" w14:textId="77777777" w:rsidR="002C1DEF" w:rsidRDefault="00B43891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  <w:bookmarkStart w:id="1" w:name="_Hlk11270285"/>
      <w:bookmarkEnd w:id="1"/>
    </w:p>
    <w:p w14:paraId="0AB75EFE" w14:textId="77777777" w:rsidR="002C1DEF" w:rsidRDefault="00B43891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37C3E22F" w14:textId="77777777" w:rsidR="002C1DEF" w:rsidRDefault="00B43891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4 </w:t>
      </w:r>
      <w:proofErr w:type="spellStart"/>
      <w:r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70C8E97B" w14:textId="77777777" w:rsidR="002C1DEF" w:rsidRDefault="002C1DE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6B20DAA" w14:textId="3135F392" w:rsidR="002C1DEF" w:rsidRPr="009F651B" w:rsidRDefault="00B43891" w:rsidP="009F651B">
      <w:pPr>
        <w:autoSpaceDE w:val="0"/>
        <w:spacing w:line="360" w:lineRule="auto"/>
        <w:ind w:firstLine="360"/>
        <w:jc w:val="both"/>
        <w:rPr>
          <w:rFonts w:ascii="Arial" w:hAnsi="Arial"/>
          <w:sz w:val="22"/>
          <w:szCs w:val="22"/>
        </w:rPr>
      </w:pPr>
      <w:bookmarkStart w:id="2" w:name="_Hlk11270301"/>
      <w:r w:rsidRPr="00FF77FD">
        <w:rPr>
          <w:rFonts w:ascii="Arial" w:hAnsi="Arial"/>
          <w:sz w:val="22"/>
          <w:szCs w:val="22"/>
        </w:rPr>
        <w:t>Przystępując do postępowania o udzielenie zamówienia publicznego</w:t>
      </w:r>
      <w:r w:rsidR="009F651B" w:rsidRPr="009F651B">
        <w:rPr>
          <w:rFonts w:ascii="Arial" w:hAnsi="Arial"/>
          <w:sz w:val="22"/>
          <w:szCs w:val="22"/>
        </w:rPr>
        <w:t xml:space="preserve"> obejmującego usługę nadzoru inwestorskiego dla Inwestycji pn. „Rozbudowa, modernizacja i doposażenie Powiatowego Centrum Zdrowia Psychicznego w SPZOZ w Parczewie”</w:t>
      </w:r>
      <w:bookmarkEnd w:id="2"/>
      <w:r w:rsidR="009F651B">
        <w:rPr>
          <w:rFonts w:ascii="Arial" w:hAnsi="Arial"/>
          <w:sz w:val="22"/>
          <w:szCs w:val="22"/>
        </w:rPr>
        <w:t xml:space="preserve">, </w:t>
      </w:r>
      <w:r w:rsidRPr="00FF77FD">
        <w:rPr>
          <w:rFonts w:ascii="Arial" w:hAnsi="Arial"/>
          <w:sz w:val="22"/>
          <w:szCs w:val="22"/>
        </w:rPr>
        <w:t>oświadczamy</w:t>
      </w:r>
      <w:r w:rsidRPr="009C75D9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że:</w:t>
      </w:r>
    </w:p>
    <w:p w14:paraId="57C327DF" w14:textId="77777777" w:rsidR="002C1DEF" w:rsidRDefault="00B43891">
      <w:pPr>
        <w:pStyle w:val="western"/>
        <w:numPr>
          <w:ilvl w:val="0"/>
          <w:numId w:val="1"/>
        </w:numPr>
        <w:spacing w:before="280" w:after="28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Wykonawca: _____, zrealizuje niżej wymienione roboty budowlane / dostawy / usługi:</w:t>
      </w:r>
    </w:p>
    <w:p w14:paraId="74DD6C2D" w14:textId="77777777" w:rsidR="002C1DEF" w:rsidRDefault="00B43891">
      <w:pPr>
        <w:pStyle w:val="western"/>
        <w:numPr>
          <w:ilvl w:val="0"/>
          <w:numId w:val="2"/>
        </w:numPr>
        <w:spacing w:before="28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D8BF634" w14:textId="77777777" w:rsidR="002C1DEF" w:rsidRDefault="00B43891">
      <w:pPr>
        <w:pStyle w:val="western"/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2D710C79" w14:textId="77777777" w:rsidR="002C1DEF" w:rsidRDefault="00B43891">
      <w:pPr>
        <w:pStyle w:val="western"/>
        <w:numPr>
          <w:ilvl w:val="0"/>
          <w:numId w:val="2"/>
        </w:numPr>
        <w:spacing w:after="28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4F840DE" w14:textId="77777777" w:rsidR="002C1DEF" w:rsidRDefault="00B43891">
      <w:pPr>
        <w:pStyle w:val="western"/>
        <w:numPr>
          <w:ilvl w:val="0"/>
          <w:numId w:val="1"/>
        </w:numPr>
        <w:spacing w:before="280" w:after="28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Wykonawca: _____, zrealizuje niżej wymienione roboty budowlane / dostawy / usługi:</w:t>
      </w:r>
    </w:p>
    <w:p w14:paraId="22DD665B" w14:textId="77777777" w:rsidR="002C1DEF" w:rsidRDefault="00B43891">
      <w:pPr>
        <w:pStyle w:val="western"/>
        <w:numPr>
          <w:ilvl w:val="0"/>
          <w:numId w:val="3"/>
        </w:numPr>
        <w:spacing w:before="28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22AC8581" w14:textId="77777777" w:rsidR="002C1DEF" w:rsidRDefault="00B43891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4F8A748A" w14:textId="77777777" w:rsidR="002C1DEF" w:rsidRDefault="00B43891">
      <w:pPr>
        <w:pStyle w:val="western"/>
        <w:numPr>
          <w:ilvl w:val="0"/>
          <w:numId w:val="3"/>
        </w:numPr>
        <w:spacing w:after="28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0DA5A156" w14:textId="77777777" w:rsidR="002C1DEF" w:rsidRDefault="00B43891">
      <w:pPr>
        <w:pStyle w:val="western"/>
        <w:numPr>
          <w:ilvl w:val="0"/>
          <w:numId w:val="1"/>
        </w:numPr>
        <w:spacing w:before="280" w:after="28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Wykonawca: _____, zrealizuje niżej wymienione roboty budowlane / dostawy / usługi:</w:t>
      </w:r>
    </w:p>
    <w:p w14:paraId="262B137F" w14:textId="77777777" w:rsidR="002C1DEF" w:rsidRDefault="00B43891">
      <w:pPr>
        <w:pStyle w:val="western"/>
        <w:numPr>
          <w:ilvl w:val="0"/>
          <w:numId w:val="4"/>
        </w:numPr>
        <w:spacing w:before="28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D97ABE7" w14:textId="77777777" w:rsidR="002C1DEF" w:rsidRDefault="00B43891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EAAA2AC" w14:textId="77777777" w:rsidR="002C1DEF" w:rsidRDefault="00B43891">
      <w:pPr>
        <w:pStyle w:val="western"/>
        <w:numPr>
          <w:ilvl w:val="0"/>
          <w:numId w:val="4"/>
        </w:numPr>
        <w:spacing w:after="28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32F6D97" w14:textId="77777777" w:rsidR="002C1DEF" w:rsidRDefault="002C1DEF">
      <w:pPr>
        <w:spacing w:after="200"/>
        <w:ind w:left="5387"/>
        <w:outlineLvl w:val="0"/>
        <w:rPr>
          <w:rFonts w:ascii="Arial" w:eastAsia="Courier New" w:hAnsi="Arial"/>
          <w:i/>
          <w:sz w:val="18"/>
          <w:szCs w:val="18"/>
        </w:rPr>
      </w:pPr>
    </w:p>
    <w:sectPr w:rsidR="002C1DEF">
      <w:headerReference w:type="default" r:id="rId7"/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4E3A5" w14:textId="77777777" w:rsidR="001B78CE" w:rsidRDefault="001B78CE">
      <w:pPr>
        <w:rPr>
          <w:rFonts w:hint="eastAsia"/>
        </w:rPr>
      </w:pPr>
      <w:r>
        <w:separator/>
      </w:r>
    </w:p>
  </w:endnote>
  <w:endnote w:type="continuationSeparator" w:id="0">
    <w:p w14:paraId="7BFBFC5C" w14:textId="77777777" w:rsidR="001B78CE" w:rsidRDefault="001B78C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8E62" w14:textId="77777777" w:rsidR="002C1DEF" w:rsidRDefault="00B43891">
    <w:pPr>
      <w:pStyle w:val="Stopka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1F97E" w14:textId="77777777" w:rsidR="001B78CE" w:rsidRDefault="001B78CE">
      <w:pPr>
        <w:rPr>
          <w:rFonts w:hint="eastAsia"/>
        </w:rPr>
      </w:pPr>
      <w:r>
        <w:separator/>
      </w:r>
    </w:p>
  </w:footnote>
  <w:footnote w:type="continuationSeparator" w:id="0">
    <w:p w14:paraId="2C36C06F" w14:textId="77777777" w:rsidR="001B78CE" w:rsidRDefault="001B78C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ADCF1" w14:textId="6E318943" w:rsidR="006B3949" w:rsidRDefault="006B3949">
    <w:pPr>
      <w:pStyle w:val="Nagwek"/>
      <w:rPr>
        <w:rFonts w:hint="eastAsia"/>
      </w:rPr>
    </w:pPr>
    <w:r w:rsidRPr="00706BC8">
      <w:rPr>
        <w:noProof/>
        <w:sz w:val="24"/>
        <w:szCs w:val="24"/>
      </w:rPr>
      <w:drawing>
        <wp:inline distT="0" distB="0" distL="0" distR="0" wp14:anchorId="7D6BC1AD" wp14:editId="29F2113F">
          <wp:extent cx="5581015" cy="702247"/>
          <wp:effectExtent l="0" t="0" r="635" b="3175"/>
          <wp:docPr id="506238770" name="Obraz 5062387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3DB0"/>
    <w:multiLevelType w:val="multilevel"/>
    <w:tmpl w:val="A5B209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CB82453"/>
    <w:multiLevelType w:val="multilevel"/>
    <w:tmpl w:val="721C23D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57EC53E3"/>
    <w:multiLevelType w:val="multilevel"/>
    <w:tmpl w:val="E8E4192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5AD736F2"/>
    <w:multiLevelType w:val="multilevel"/>
    <w:tmpl w:val="2F7E668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7B553FCE"/>
    <w:multiLevelType w:val="multilevel"/>
    <w:tmpl w:val="00BA2A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68267643">
    <w:abstractNumId w:val="4"/>
  </w:num>
  <w:num w:numId="2" w16cid:durableId="140199339">
    <w:abstractNumId w:val="3"/>
  </w:num>
  <w:num w:numId="3" w16cid:durableId="2063207538">
    <w:abstractNumId w:val="2"/>
  </w:num>
  <w:num w:numId="4" w16cid:durableId="1807164897">
    <w:abstractNumId w:val="1"/>
  </w:num>
  <w:num w:numId="5" w16cid:durableId="1456826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DEF"/>
    <w:rsid w:val="00152525"/>
    <w:rsid w:val="001B78CE"/>
    <w:rsid w:val="001C2BDA"/>
    <w:rsid w:val="002C1DEF"/>
    <w:rsid w:val="00400DE8"/>
    <w:rsid w:val="005C4583"/>
    <w:rsid w:val="005F2006"/>
    <w:rsid w:val="00671B8B"/>
    <w:rsid w:val="006B3949"/>
    <w:rsid w:val="007E19A4"/>
    <w:rsid w:val="00815528"/>
    <w:rsid w:val="008D6C80"/>
    <w:rsid w:val="00902411"/>
    <w:rsid w:val="00923853"/>
    <w:rsid w:val="009C75D9"/>
    <w:rsid w:val="009F651B"/>
    <w:rsid w:val="00B43891"/>
    <w:rsid w:val="00C156AB"/>
    <w:rsid w:val="00DA6AA6"/>
    <w:rsid w:val="00FD50A7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FAF67"/>
  <w15:docId w15:val="{6EB8D24E-7490-450F-A1D5-3DFB00B70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Tekstwstpniesformatowany">
    <w:name w:val="Tekst wstępnie sformatowany"/>
    <w:basedOn w:val="Normalny"/>
    <w:qFormat/>
    <w:pPr>
      <w:widowControl w:val="0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western">
    <w:name w:val="western"/>
    <w:basedOn w:val="Normalny"/>
    <w:qFormat/>
    <w:pPr>
      <w:spacing w:beforeAutospacing="1" w:afterAutospacing="1"/>
      <w:jc w:val="both"/>
    </w:pPr>
    <w:rPr>
      <w:rFonts w:ascii="Times New Roman" w:eastAsia="Times New Roman" w:hAnsi="Times New Roman" w:cs="Times New Roman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</w:style>
  <w:style w:type="character" w:customStyle="1" w:styleId="NagwekZnak">
    <w:name w:val="Nagłówek Znak"/>
    <w:basedOn w:val="Domylnaczcionkaakapitu"/>
    <w:link w:val="Nagwek"/>
    <w:uiPriority w:val="99"/>
    <w:rsid w:val="009F651B"/>
    <w:rPr>
      <w:rFonts w:ascii="Liberation Sans" w:eastAsia="Microsoft YaHei" w:hAnsi="Liberation San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642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MK-RADCA MSZ</cp:lastModifiedBy>
  <cp:revision>10</cp:revision>
  <dcterms:created xsi:type="dcterms:W3CDTF">2022-01-05T14:08:00Z</dcterms:created>
  <dcterms:modified xsi:type="dcterms:W3CDTF">2026-04-26T11:56:00Z</dcterms:modified>
  <dc:language>pl-PL</dc:language>
</cp:coreProperties>
</file>